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00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Аннотация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к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рабочей программы</w:t>
      </w:r>
    </w:p>
    <w:p w:rsidR="00987800" w:rsidRDefault="00BC3D1D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По предмету  « Музыка»   с 5  по  8 класс</w:t>
      </w:r>
    </w:p>
    <w:p w:rsidR="00987800" w:rsidRDefault="00987800" w:rsidP="00987800">
      <w:pPr>
        <w:spacing w:after="0"/>
        <w:jc w:val="center"/>
        <w:rPr>
          <w:rFonts w:ascii="Times New Roman" w:hAnsi="Times New Roman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  <w:lang w:eastAsia="ar-SA"/>
        </w:rPr>
        <w:t>(предмет, класс)</w:t>
      </w:r>
    </w:p>
    <w:p w:rsidR="00987800" w:rsidRDefault="00987800" w:rsidP="00987800">
      <w:pPr>
        <w:spacing w:after="0"/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987800" w:rsidRDefault="00987800" w:rsidP="00987800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Pr="00646D0F" w:rsidRDefault="006C1E43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  <w:lang w:eastAsia="ru-RU"/>
              </w:rPr>
            </w:pPr>
            <w:r w:rsidRPr="00646D0F">
              <w:rPr>
                <w:color w:val="000000" w:themeColor="text1"/>
              </w:rPr>
              <w:t xml:space="preserve">- ФГОС ФОП </w:t>
            </w:r>
            <w:proofErr w:type="gramStart"/>
            <w:r w:rsidRPr="00646D0F">
              <w:rPr>
                <w:color w:val="000000" w:themeColor="text1"/>
              </w:rPr>
              <w:t xml:space="preserve">( </w:t>
            </w:r>
            <w:proofErr w:type="gramEnd"/>
            <w:r w:rsidRPr="00646D0F">
              <w:rPr>
                <w:color w:val="000000" w:themeColor="text1"/>
              </w:rPr>
              <w:t>ООО</w:t>
            </w:r>
            <w:r w:rsidR="00987800" w:rsidRPr="00646D0F">
              <w:rPr>
                <w:color w:val="000000" w:themeColor="text1"/>
              </w:rPr>
              <w:t>)</w:t>
            </w:r>
          </w:p>
          <w:p w:rsidR="00987800" w:rsidRPr="00646D0F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 xml:space="preserve">-ООП </w:t>
            </w:r>
            <w:r w:rsidR="0092093C">
              <w:t xml:space="preserve">МКОУ Соколовской СОШ </w:t>
            </w:r>
            <w:r w:rsidRPr="00646D0F">
              <w:rPr>
                <w:color w:val="000000" w:themeColor="text1"/>
              </w:rPr>
              <w:t>Зонального района Алтайского края</w:t>
            </w:r>
          </w:p>
          <w:p w:rsidR="00987800" w:rsidRPr="00646D0F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>-учебный план школы</w:t>
            </w:r>
          </w:p>
          <w:p w:rsidR="00987800" w:rsidRPr="00646D0F" w:rsidRDefault="00BC3D1D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>-ФРП    Основное общее образование</w:t>
            </w:r>
          </w:p>
          <w:p w:rsidR="00987800" w:rsidRPr="00646D0F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>-ФРП воспитания</w:t>
            </w:r>
          </w:p>
        </w:tc>
      </w:tr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D1D" w:rsidRPr="00646D0F" w:rsidRDefault="00BC3D1D" w:rsidP="00BC3D1D">
            <w:pPr>
              <w:pStyle w:val="c17"/>
              <w:rPr>
                <w:color w:val="000000" w:themeColor="text1"/>
              </w:rPr>
            </w:pPr>
            <w:r w:rsidRPr="00646D0F">
              <w:rPr>
                <w:b/>
                <w:color w:val="000000" w:themeColor="text1"/>
              </w:rPr>
              <w:t>Основная цель реализации программы по музыке</w:t>
            </w:r>
            <w:r w:rsidRPr="00646D0F">
              <w:rPr>
                <w:color w:val="000000" w:themeColor="text1"/>
              </w:rPr>
              <w:t xml:space="preserve"> – воспитание музыкальной культуры как части всей духовной культуры </w:t>
            </w:r>
            <w:proofErr w:type="gramStart"/>
            <w:r w:rsidRPr="00646D0F">
              <w:rPr>
                <w:color w:val="000000" w:themeColor="text1"/>
              </w:rPr>
              <w:t>обучающихся</w:t>
            </w:r>
            <w:proofErr w:type="gramEnd"/>
            <w:r w:rsidRPr="00646D0F">
              <w:rPr>
                <w:color w:val="000000" w:themeColor="text1"/>
              </w:rPr>
              <w:t>.</w:t>
            </w:r>
          </w:p>
          <w:p w:rsidR="00BC3D1D" w:rsidRPr="00646D0F" w:rsidRDefault="00BC3D1D" w:rsidP="00BC3D1D">
            <w:pPr>
              <w:pStyle w:val="c17"/>
              <w:rPr>
                <w:color w:val="000000" w:themeColor="text1"/>
              </w:rPr>
            </w:pPr>
            <w:r w:rsidRPr="00646D0F">
              <w:rPr>
                <w:b/>
                <w:color w:val="000000" w:themeColor="text1"/>
              </w:rPr>
              <w:t>Задачи обучения музыке на уровне основного общего образования:</w:t>
            </w:r>
          </w:p>
          <w:p w:rsidR="00646D0F" w:rsidRDefault="00BC3D1D" w:rsidP="00BC3D1D">
            <w:pPr>
              <w:pStyle w:val="c17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>приобщение к традиционным российским ценностям.</w:t>
            </w:r>
          </w:p>
          <w:p w:rsidR="00BC3D1D" w:rsidRPr="00646D0F" w:rsidRDefault="00BC3D1D" w:rsidP="00BC3D1D">
            <w:pPr>
              <w:pStyle w:val="c17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>осознание социальной функции музыки, стремление понять закономерности развития музыкального искусства;</w:t>
            </w:r>
          </w:p>
          <w:p w:rsidR="00BC3D1D" w:rsidRPr="00646D0F" w:rsidRDefault="00BC3D1D" w:rsidP="00BC3D1D">
            <w:pPr>
              <w:pStyle w:val="c17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людей;</w:t>
            </w:r>
          </w:p>
          <w:p w:rsidR="00BC3D1D" w:rsidRPr="00646D0F" w:rsidRDefault="00BC3D1D" w:rsidP="00BC3D1D">
            <w:pPr>
              <w:pStyle w:val="c17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      </w:r>
          </w:p>
          <w:p w:rsidR="00BC3D1D" w:rsidRPr="00646D0F" w:rsidRDefault="00BC3D1D" w:rsidP="00BC3D1D">
            <w:pPr>
              <w:pStyle w:val="c17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>расширение культурного кругозора, накопление знаний о музыке и музыкантах,  ориентации в истории развития музыкального искусства и современной музыкальной культуре;</w:t>
            </w:r>
          </w:p>
          <w:p w:rsidR="00BC3D1D" w:rsidRPr="00646D0F" w:rsidRDefault="00BC3D1D">
            <w:pPr>
              <w:pStyle w:val="c17"/>
              <w:rPr>
                <w:color w:val="000000" w:themeColor="text1"/>
              </w:rPr>
            </w:pPr>
            <w:r w:rsidRPr="00646D0F">
              <w:rPr>
                <w:color w:val="000000" w:themeColor="text1"/>
              </w:rPr>
              <w:t xml:space="preserve">развитие общих и специальных музыкальных способностей, с </w:t>
            </w:r>
            <w:proofErr w:type="gramStart"/>
            <w:r w:rsidRPr="00646D0F">
              <w:rPr>
                <w:color w:val="000000" w:themeColor="text1"/>
              </w:rPr>
              <w:t>умениях</w:t>
            </w:r>
            <w:proofErr w:type="gramEnd"/>
            <w:r w:rsidRPr="00646D0F">
              <w:rPr>
                <w:color w:val="000000" w:themeColor="text1"/>
              </w:rPr>
              <w:t xml:space="preserve"> и навыках, в том числе: слушание, исполнение.</w:t>
            </w:r>
          </w:p>
        </w:tc>
      </w:tr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Pr="00646D0F" w:rsidRDefault="00BC3D1D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4 года</w:t>
            </w:r>
          </w:p>
        </w:tc>
      </w:tr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5E" w:rsidRPr="00646D0F" w:rsidRDefault="00987800" w:rsidP="00CE305E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646D0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</w:p>
          <w:p w:rsidR="00CE305E" w:rsidRPr="00646D0F" w:rsidRDefault="00CE305E" w:rsidP="00CE305E">
            <w:pPr>
              <w:spacing w:after="0" w:line="264" w:lineRule="auto"/>
              <w:ind w:left="120"/>
              <w:jc w:val="both"/>
              <w:rPr>
                <w:sz w:val="24"/>
                <w:szCs w:val="24"/>
              </w:rPr>
            </w:pP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результате изучения музыки на уровне основного общего образования </w:t>
            </w:r>
            <w:proofErr w:type="gramStart"/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обучающегося будут сформированы следующ</w:t>
            </w:r>
            <w:r w:rsidR="00F3166D"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ие личностные результаты</w:t>
            </w: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CE305E" w:rsidRPr="00646D0F" w:rsidRDefault="00357689" w:rsidP="00357689">
            <w:pPr>
              <w:pStyle w:val="a4"/>
              <w:numPr>
                <w:ilvl w:val="0"/>
                <w:numId w:val="1"/>
              </w:numPr>
              <w:rPr>
                <w:color w:val="000000"/>
              </w:rPr>
            </w:pPr>
            <w:r w:rsidRPr="00646D0F">
              <w:rPr>
                <w:b/>
                <w:color w:val="000000"/>
              </w:rPr>
              <w:t>В области</w:t>
            </w:r>
            <w:r w:rsidR="00CE305E" w:rsidRPr="00646D0F">
              <w:rPr>
                <w:b/>
                <w:color w:val="000000"/>
              </w:rPr>
              <w:t xml:space="preserve"> патриотического воспитания: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знание Гимна России и традиций его исполнения, уважение музыкальных символов республик Российской Федерации и других стран мира;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проявление интереса к освоению музыкальных традиций своего края, музыкальной культуры народов России;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знание достижений отечественных музыкантов, их вклада в мировую музыкальную культуру;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интерес к изучению истории отечественной музыкальной культуры;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стремление развивать и сохранять музыкальную культуру своей страны, своего края.</w:t>
            </w:r>
          </w:p>
          <w:p w:rsidR="00CE305E" w:rsidRPr="00646D0F" w:rsidRDefault="00357689" w:rsidP="00357689">
            <w:pPr>
              <w:pStyle w:val="a4"/>
              <w:numPr>
                <w:ilvl w:val="0"/>
                <w:numId w:val="1"/>
              </w:numPr>
              <w:rPr>
                <w:color w:val="000000"/>
              </w:rPr>
            </w:pPr>
            <w:r w:rsidRPr="00646D0F">
              <w:rPr>
                <w:b/>
                <w:color w:val="000000"/>
              </w:rPr>
              <w:t>В области</w:t>
            </w:r>
            <w:r w:rsidR="00CE305E" w:rsidRPr="00646D0F">
              <w:rPr>
                <w:b/>
                <w:color w:val="000000"/>
              </w:rPr>
              <w:t xml:space="preserve"> гражданского воспитания: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готовность к выполнению обязанностей гражданина и реализации его прав;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комплекса идей и моделей поведения, отраженных в лучших произведениях мировой музыкальной классики;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D0F">
              <w:rPr>
                <w:rFonts w:ascii="Times New Roman" w:hAnsi="Times New Roman"/>
                <w:color w:val="000000"/>
                <w:sz w:val="24"/>
                <w:szCs w:val="24"/>
              </w:rPr>
              <w:t>активное участие в музыкально-культурной жизни семьи, образовательной организации</w:t>
            </w:r>
          </w:p>
          <w:p w:rsidR="00CE305E" w:rsidRPr="00646D0F" w:rsidRDefault="00357689" w:rsidP="00357689">
            <w:pPr>
              <w:pStyle w:val="a4"/>
              <w:numPr>
                <w:ilvl w:val="0"/>
                <w:numId w:val="1"/>
              </w:numPr>
              <w:rPr>
                <w:bCs/>
                <w:color w:val="000000"/>
              </w:rPr>
            </w:pPr>
            <w:r w:rsidRPr="00646D0F">
              <w:rPr>
                <w:bCs/>
                <w:color w:val="000000"/>
              </w:rPr>
              <w:t xml:space="preserve">В области </w:t>
            </w:r>
            <w:r w:rsidR="00F3166D" w:rsidRPr="00646D0F">
              <w:rPr>
                <w:bCs/>
                <w:color w:val="000000"/>
              </w:rPr>
              <w:t xml:space="preserve"> эстетическое воспитание: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восприимчивость к различным видам искусства, умение видеть пр</w:t>
            </w:r>
            <w:r w:rsidR="00F3166D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екрасное в окружающей действительности;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осознание ценности творчества, таланта;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осознание важности музыкального искусства как средства коммуникации и самовыражения;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понимание ценности отечественного и мирового искусства, роли этнических культурных традиций и народного творчества;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стремление к самовыражению в разных видах искусства.</w:t>
            </w:r>
          </w:p>
          <w:p w:rsidR="00CE305E" w:rsidRPr="00646D0F" w:rsidRDefault="00F3166D" w:rsidP="00CE305E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4</w:t>
            </w:r>
            <w:r w:rsidR="00CE305E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) ценности научного познания: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ориентация в деятельности на современную систему научных представлений об основных закономерностях развития</w:t>
            </w:r>
            <w:r w:rsidR="00F3166D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человека;</w:t>
            </w:r>
          </w:p>
          <w:p w:rsidR="00CE305E" w:rsidRPr="00646D0F" w:rsidRDefault="00CE305E" w:rsidP="00CE305E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овладение музыкальным языком, навыками познания музыки как искусства интонируемого смысла;</w:t>
            </w:r>
          </w:p>
          <w:p w:rsidR="001663F9" w:rsidRPr="00646D0F" w:rsidRDefault="00CE305E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овладение основными способами исследовательской </w:t>
            </w:r>
            <w:proofErr w:type="spellStart"/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деятельностина</w:t>
            </w:r>
            <w:proofErr w:type="spellEnd"/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звуковом </w:t>
            </w:r>
            <w:proofErr w:type="gramStart"/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материале</w:t>
            </w:r>
            <w:proofErr w:type="gramEnd"/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самой музыки, а также на материале искусствоведческой, исторической, публицистической информации о различных явлениях </w:t>
            </w:r>
            <w:r w:rsidR="00F3166D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музыкального </w:t>
            </w:r>
            <w:proofErr w:type="spellStart"/>
            <w:r w:rsidR="00F3166D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искусства;</w:t>
            </w: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.</w:t>
            </w:r>
            <w:r w:rsidR="001663F9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умение</w:t>
            </w:r>
            <w:proofErr w:type="spellEnd"/>
            <w:r w:rsidR="001663F9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осознавать свое эмоциональное состояние</w:t>
            </w:r>
          </w:p>
          <w:p w:rsidR="001663F9" w:rsidRPr="00646D0F" w:rsidRDefault="00357689" w:rsidP="00357689">
            <w:pPr>
              <w:pStyle w:val="a4"/>
              <w:numPr>
                <w:ilvl w:val="0"/>
                <w:numId w:val="1"/>
              </w:numPr>
              <w:rPr>
                <w:bCs/>
                <w:color w:val="000000" w:themeColor="text1"/>
                <w:lang w:eastAsia="ar-SA"/>
              </w:rPr>
            </w:pPr>
            <w:r w:rsidRPr="00646D0F">
              <w:rPr>
                <w:bCs/>
                <w:color w:val="000000" w:themeColor="text1"/>
                <w:lang w:eastAsia="ar-SA"/>
              </w:rPr>
              <w:t>В области</w:t>
            </w:r>
            <w:r w:rsidR="001663F9" w:rsidRPr="00646D0F">
              <w:rPr>
                <w:bCs/>
                <w:color w:val="000000" w:themeColor="text1"/>
                <w:lang w:eastAsia="ar-SA"/>
              </w:rPr>
              <w:t xml:space="preserve"> трудового воспитания: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установка на посильное активное участие в практической деятельности;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трудолюбие в учебе, настойчивость в достижении поставленных целей;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интерес к практическому изучению профессий в сфере культуры и искусства;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уважение к труду и результатам трудовой деятельности.</w:t>
            </w:r>
          </w:p>
          <w:p w:rsidR="001663F9" w:rsidRPr="00646D0F" w:rsidRDefault="00357689" w:rsidP="00357689">
            <w:pPr>
              <w:pStyle w:val="a4"/>
              <w:numPr>
                <w:ilvl w:val="0"/>
                <w:numId w:val="1"/>
              </w:numPr>
              <w:rPr>
                <w:bCs/>
                <w:color w:val="000000" w:themeColor="text1"/>
                <w:lang w:eastAsia="ar-SA"/>
              </w:rPr>
            </w:pPr>
            <w:r w:rsidRPr="00646D0F">
              <w:rPr>
                <w:bCs/>
                <w:color w:val="000000" w:themeColor="text1"/>
                <w:lang w:eastAsia="ar-SA"/>
              </w:rPr>
              <w:t>В области</w:t>
            </w:r>
            <w:r w:rsidR="001663F9" w:rsidRPr="00646D0F">
              <w:rPr>
                <w:bCs/>
                <w:color w:val="000000" w:themeColor="text1"/>
                <w:lang w:eastAsia="ar-SA"/>
              </w:rPr>
              <w:t xml:space="preserve"> экологического воспитания: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lastRenderedPageBreak/>
              <w:t>повышение уровня экологической культуры, осознание глобального характера экологических проблем и путей их решения;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нравственно-эстетическое отношение к природе,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участие в экологических проектах через различные формы музыкального творчества </w:t>
            </w:r>
            <w:proofErr w:type="gramStart"/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отражёнными</w:t>
            </w:r>
            <w:proofErr w:type="gramEnd"/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в них;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активное участие в музыкально-культурной жизни семьи, образовательной организации;</w:t>
            </w:r>
            <w:r w:rsidR="00357689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6</w:t>
            </w: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)</w:t>
            </w:r>
            <w:r w:rsidR="00357689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в области духовно </w:t>
            </w:r>
            <w:proofErr w:type="gramStart"/>
            <w:r w:rsidR="00357689"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н</w:t>
            </w:r>
            <w:proofErr w:type="gramEnd"/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равственного воспитания: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ориентация на моральные ценности;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готовность воспринимать музыкальное искусство,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использование доступного объёма специальной терминологии.</w:t>
            </w:r>
          </w:p>
          <w:p w:rsidR="001663F9" w:rsidRPr="00646D0F" w:rsidRDefault="00357689" w:rsidP="00357689">
            <w:pPr>
              <w:pStyle w:val="a4"/>
              <w:numPr>
                <w:ilvl w:val="0"/>
                <w:numId w:val="1"/>
              </w:numPr>
              <w:rPr>
                <w:bCs/>
                <w:color w:val="000000" w:themeColor="text1"/>
                <w:lang w:eastAsia="ar-SA"/>
              </w:rPr>
            </w:pPr>
            <w:r w:rsidRPr="00646D0F">
              <w:rPr>
                <w:bCs/>
                <w:color w:val="000000" w:themeColor="text1"/>
                <w:lang w:eastAsia="ar-SA"/>
              </w:rPr>
              <w:t>В области</w:t>
            </w:r>
            <w:r w:rsidR="001663F9" w:rsidRPr="00646D0F">
              <w:rPr>
                <w:bCs/>
                <w:color w:val="000000" w:themeColor="text1"/>
                <w:lang w:eastAsia="ar-SA"/>
              </w:rPr>
              <w:t xml:space="preserve"> физического воспитания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формирования культуры здоровья и эмоционального благополучия:</w:t>
            </w:r>
          </w:p>
          <w:p w:rsidR="001663F9" w:rsidRPr="00646D0F" w:rsidRDefault="001663F9" w:rsidP="001663F9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осознание ценности жизни с опорой на собственный жизненный опыт и опыт восприятия произведений </w:t>
            </w:r>
            <w:proofErr w:type="spellStart"/>
            <w:r w:rsidRPr="00646D0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искусст</w:t>
            </w:r>
            <w:proofErr w:type="spellEnd"/>
          </w:p>
          <w:p w:rsidR="00E1450B" w:rsidRPr="00646D0F" w:rsidRDefault="00646D0F" w:rsidP="00E1450B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-</w:t>
            </w:r>
            <w:proofErr w:type="spellStart"/>
            <w:r w:rsidR="00987800" w:rsidRPr="00646D0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="00987800" w:rsidRPr="00646D0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 результаты: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сопоставлять, сравнивать на основании существенных признаков произведения, жанры и стили музыкального и других видов искусства;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обнаруживать взаимные влияния отдельных видов, жанров и стилей музыки;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выявлять общее и особенное в  выразительных средствах музыки, используемых при создании музыкального образа конкретного произведения, жанра, стиля;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выявлять и характеризовать существенные признаки конкретного музыкального звучания;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самостоятельно обобщать и формулировать выводы по результатам проведенного слухового наблюдения-исследования.</w:t>
            </w:r>
          </w:p>
          <w:p w:rsidR="00E1450B" w:rsidRPr="00646D0F" w:rsidRDefault="00987800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-Предметные результаты: 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осознают принципы универсальности и всеобщности музыки как вида искусства, неразрывную связь музыки и жизни человека;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воспринимают российскую музыкальную культуру как целостное и самобытное </w:t>
            </w:r>
            <w:proofErr w:type="spellStart"/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цивилизационное</w:t>
            </w:r>
            <w:proofErr w:type="spellEnd"/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 явление;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знают достижения отечественных мастеров музыкальной культуры, испытывают гордость за них;</w:t>
            </w:r>
          </w:p>
          <w:p w:rsidR="00E1450B" w:rsidRPr="00646D0F" w:rsidRDefault="00E1450B" w:rsidP="00E1450B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 xml:space="preserve">сознательно стремятся к укреплению и сохранению собственной музыкальной идентичности (разбираются в особенностях </w:t>
            </w: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      </w:r>
          </w:p>
          <w:p w:rsidR="00987800" w:rsidRPr="00646D0F" w:rsidRDefault="00E1450B" w:rsidP="00646D0F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понимают роль музыки как социально значи</w:t>
            </w:r>
            <w:r w:rsidR="00470E7A" w:rsidRPr="00646D0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мого явления.</w:t>
            </w:r>
          </w:p>
        </w:tc>
      </w:tr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BC3D1D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 5 по 8 класс  1 час в неделю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 часа  в год)</w:t>
            </w:r>
          </w:p>
        </w:tc>
      </w:tr>
    </w:tbl>
    <w:p w:rsidR="00987800" w:rsidRDefault="00987800" w:rsidP="00987800"/>
    <w:p w:rsidR="008C7588" w:rsidRDefault="008C7588"/>
    <w:sectPr w:rsidR="008C7588" w:rsidSect="008F0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7689E"/>
    <w:multiLevelType w:val="hybridMultilevel"/>
    <w:tmpl w:val="F62A7156"/>
    <w:lvl w:ilvl="0" w:tplc="1FAEBE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588"/>
    <w:rsid w:val="001663F9"/>
    <w:rsid w:val="00357689"/>
    <w:rsid w:val="00400350"/>
    <w:rsid w:val="00470E7A"/>
    <w:rsid w:val="00646D0F"/>
    <w:rsid w:val="006C1E43"/>
    <w:rsid w:val="00725D07"/>
    <w:rsid w:val="008C7588"/>
    <w:rsid w:val="008F09A2"/>
    <w:rsid w:val="008F1EEE"/>
    <w:rsid w:val="0092093C"/>
    <w:rsid w:val="00987800"/>
    <w:rsid w:val="00BC3D1D"/>
    <w:rsid w:val="00CE305E"/>
    <w:rsid w:val="00E1450B"/>
    <w:rsid w:val="00F31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15</cp:revision>
  <dcterms:created xsi:type="dcterms:W3CDTF">2024-09-11T06:01:00Z</dcterms:created>
  <dcterms:modified xsi:type="dcterms:W3CDTF">2025-02-07T08:45:00Z</dcterms:modified>
</cp:coreProperties>
</file>